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6E" w:rsidRPr="001E10EB" w:rsidRDefault="0077436E" w:rsidP="00AE5D21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kern w:val="36"/>
          <w:sz w:val="48"/>
          <w:szCs w:val="48"/>
        </w:rPr>
      </w:pPr>
      <w:r w:rsidRPr="001E10EB">
        <w:rPr>
          <w:rFonts w:ascii="Roboto" w:eastAsia="Times New Roman" w:hAnsi="Roboto" w:cs="Times New Roman"/>
          <w:kern w:val="36"/>
          <w:sz w:val="48"/>
          <w:szCs w:val="48"/>
        </w:rPr>
        <w:t xml:space="preserve">Анкета для родителей детей, не посещающих дошкольное образовательное учреждение </w:t>
      </w:r>
    </w:p>
    <w:p w:rsidR="00CA6751" w:rsidRPr="001E10EB" w:rsidRDefault="00CA6751" w:rsidP="00AE5D2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28"/>
          <w:szCs w:val="28"/>
        </w:rPr>
      </w:pPr>
    </w:p>
    <w:p w:rsidR="00FD2E27" w:rsidRPr="001E10EB" w:rsidRDefault="0077436E" w:rsidP="00FD2E2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32"/>
          <w:szCs w:val="32"/>
        </w:rPr>
      </w:pPr>
      <w:r w:rsidRPr="001E10EB">
        <w:rPr>
          <w:rFonts w:ascii="Roboto" w:eastAsia="Times New Roman" w:hAnsi="Roboto" w:cs="Times New Roman"/>
          <w:sz w:val="32"/>
          <w:szCs w:val="32"/>
        </w:rPr>
        <w:t>Уважаемые родители!</w:t>
      </w:r>
    </w:p>
    <w:p w:rsidR="001E10EB" w:rsidRPr="001E10EB" w:rsidRDefault="001E10EB" w:rsidP="00FD2E2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32"/>
          <w:szCs w:val="32"/>
        </w:rPr>
      </w:pPr>
    </w:p>
    <w:p w:rsidR="00DB60D4" w:rsidRPr="001E10EB" w:rsidRDefault="0077436E" w:rsidP="00FD53C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sz w:val="20"/>
          <w:szCs w:val="20"/>
        </w:rPr>
      </w:pPr>
      <w:bookmarkStart w:id="0" w:name="_GoBack"/>
      <w:bookmarkEnd w:id="0"/>
      <w:r w:rsidRPr="001E10EB">
        <w:rPr>
          <w:rFonts w:ascii="Roboto" w:eastAsia="Times New Roman" w:hAnsi="Roboto" w:cs="Times New Roman"/>
          <w:b/>
          <w:sz w:val="20"/>
          <w:szCs w:val="20"/>
        </w:rPr>
        <w:t>Давайте вместе позаботимся о наших детях!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>1. Сколько лет Вашему ребенку?</w:t>
      </w: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 </w:t>
      </w:r>
      <w:r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Напишите полное количество лет</w:t>
      </w:r>
    </w:p>
    <w:p w:rsidR="00DB60D4" w:rsidRPr="00FD53CE" w:rsidRDefault="001E10EB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7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 xml:space="preserve">2. </w:t>
      </w:r>
      <w:r w:rsidRPr="00FD53CE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>Кто чаще всего занимается развит</w:t>
      </w:r>
      <w:r w:rsidR="00643859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>ием</w:t>
      </w:r>
      <w:r w:rsidRPr="00643859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ребенка дома</w:t>
      </w: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? </w:t>
      </w:r>
      <w:r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(выберете один ответ, пожалуйста)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B65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1. Родители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0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2. Бабушка/Дедушка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3. Другие родственники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4. Частный педагог, специалист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5. Няня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6. Специально никто не занимается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>3. В какой мере Вы считаете эти занятия достаточными для подготовки к школе</w:t>
      </w: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 </w:t>
      </w:r>
      <w:r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1. Этого вполне достаточно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2. Этого пока достаточно, а позже будет нужна специальная подготовка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3. Этого недостаточно и сейчас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4. Нет необходимости в специальных занятиях, научится в школе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>4. Ходил ли Ваш ребенок когда-нибудь в детский сад?</w:t>
      </w: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 </w:t>
      </w:r>
      <w:r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Да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Нет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>5. Почему Ваш ребенок не посещает детский сад? </w:t>
      </w:r>
      <w:r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(Отметьте в каждой строке)</w:t>
      </w:r>
    </w:p>
    <w:tbl>
      <w:tblPr>
        <w:tblW w:w="0" w:type="auto"/>
        <w:tblInd w:w="72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43"/>
        <w:gridCol w:w="2325"/>
        <w:gridCol w:w="2325"/>
        <w:gridCol w:w="2325"/>
      </w:tblGrid>
      <w:tr w:rsidR="00DB60D4" w:rsidRPr="00FD53CE" w:rsidTr="00DB60D4">
        <w:trPr>
          <w:tblHeader/>
        </w:trPr>
        <w:tc>
          <w:tcPr>
            <w:tcW w:w="0" w:type="auto"/>
            <w:tcBorders>
              <w:bottom w:val="single" w:sz="6" w:space="0" w:color="D3D8D3"/>
            </w:tcBorders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</w:p>
        </w:tc>
        <w:tc>
          <w:tcPr>
            <w:tcW w:w="2175" w:type="dxa"/>
            <w:tcBorders>
              <w:bottom w:val="single" w:sz="6" w:space="0" w:color="D3D8D3"/>
            </w:tcBorders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3CE">
              <w:rPr>
                <w:rFonts w:ascii="Times New Roman" w:eastAsia="Times New Roman" w:hAnsi="Times New Roman" w:cs="Times New Roman"/>
                <w:sz w:val="20"/>
                <w:szCs w:val="20"/>
              </w:rPr>
              <w:t>Именно поэтому</w:t>
            </w:r>
          </w:p>
        </w:tc>
        <w:tc>
          <w:tcPr>
            <w:tcW w:w="2175" w:type="dxa"/>
            <w:tcBorders>
              <w:bottom w:val="single" w:sz="6" w:space="0" w:color="D3D8D3"/>
            </w:tcBorders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3CE">
              <w:rPr>
                <w:rFonts w:ascii="Times New Roman" w:eastAsia="Times New Roman" w:hAnsi="Times New Roman" w:cs="Times New Roman"/>
                <w:sz w:val="20"/>
                <w:szCs w:val="20"/>
              </w:rPr>
              <w:t>Отчасти поэтому</w:t>
            </w:r>
          </w:p>
        </w:tc>
        <w:tc>
          <w:tcPr>
            <w:tcW w:w="2175" w:type="dxa"/>
            <w:tcBorders>
              <w:bottom w:val="single" w:sz="6" w:space="0" w:color="D3D8D3"/>
            </w:tcBorders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3CE">
              <w:rPr>
                <w:rFonts w:ascii="Times New Roman" w:eastAsia="Times New Roman" w:hAnsi="Times New Roman" w:cs="Times New Roman"/>
                <w:sz w:val="20"/>
                <w:szCs w:val="20"/>
              </w:rPr>
              <w:t>Совсем не поэтому</w:t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Детский сад находится далеко от дома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 удовлетворяет качество услуг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 позволяет здоровье ребенка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Неудобен режим работы ДОУ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Нет дополнительных услуг, необходимых моему ребенку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Высокая родительская плата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Конфликт с воспитателем, руководством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Большое количество детей в группе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В детском саду дети болеют чаще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Плохое питание и бытовые условия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Низкая квалификация педагогов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Невнимательность к детям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lastRenderedPageBreak/>
              <w:t>Недостаточная подготовка к школе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Еще не получили путевку в ДОУ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1102A0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Есть кому находиться с ребенком дома</w:t>
            </w:r>
            <w:r w:rsidR="001102A0" w:rsidRPr="00FD53CE">
              <w:rPr>
                <w:rFonts w:ascii="Roboto" w:eastAsia="Times New Roman" w:hAnsi="Roboto" w:cs="Times New Roman" w:hint="eastAsia"/>
                <w:color w:val="000000" w:themeColor="text1"/>
                <w:sz w:val="20"/>
                <w:szCs w:val="20"/>
              </w:rPr>
              <w:t>или</w:t>
            </w:r>
            <w:r w:rsidR="0039228C" w:rsidRPr="00FD53CE">
              <w:rPr>
                <w:rFonts w:ascii="Roboto" w:eastAsia="Times New Roman" w:hAnsi="Roboto" w:cs="Times New Roman"/>
                <w:color w:val="000000" w:themeColor="text1"/>
                <w:sz w:val="20"/>
                <w:szCs w:val="20"/>
              </w:rPr>
              <w:t xml:space="preserve"> р</w:t>
            </w:r>
            <w:r w:rsidR="001102A0" w:rsidRPr="00FD53CE">
              <w:rPr>
                <w:rFonts w:ascii="Roboto" w:eastAsia="Times New Roman" w:hAnsi="Roboto" w:cs="Times New Roman"/>
                <w:color w:val="000000" w:themeColor="text1"/>
                <w:sz w:val="20"/>
                <w:szCs w:val="20"/>
              </w:rPr>
              <w:t>ебенок находится под присмотром в домашних условиях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Таковы традиции в нашей семье, народе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В детский сад очередь, не можем получить путевку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 вижу смысла водить ребенка в детский сад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Другое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Что именно? (Напишите, пожалуйста)</w:t>
      </w:r>
    </w:p>
    <w:p w:rsidR="00DB60D4" w:rsidRPr="00FD53CE" w:rsidRDefault="001E10EB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6. Стоите ли Вы в очереди, чтобы получить место в детском саду? </w:t>
      </w:r>
      <w:r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1. Нет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2. Да, меньше года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3. Да, год и больше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7. Если у Вашей семьи возникнет желание и (или) появится возможность отдать ребенка в детский сад, то какими источниками информации Вы воспользуетесь при выборе ДОУ? 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Отметьте не более 3-х самых значимых для Вас источников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1. Родительские собрания, беседы с воспитателем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2. Советы знакомых, родственников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3. Информация работников органов управления образованием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4. Доски объявлений, листы информации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5. Мнение родителей, чьи дети посещают детский сад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6. Общение с персоналом различных детских садов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7. Реклама и информация в СМИ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8. Информация в интернете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9. Рекомендации специалистов (логопеда, психолога и т.п.)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Другое:</w:t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0D4" w:rsidRPr="00FD53CE" w:rsidRDefault="00364F36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8.</w:t>
      </w:r>
      <w:r w:rsidR="00DB60D4"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 xml:space="preserve"> Какими дополнительными БЕСПЛАТНЫМИ образовательными услугами пользуется Ваш ребенок? </w:t>
      </w:r>
      <w:r w:rsidR="00DB60D4"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(Отметьте все, чем пользуется)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Услуги по оздоровлению детей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Услуги специалистов (логопеда, психолога и пр.)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Музыкально-ритмические занятия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Обучение иностранному языку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Подготовка к школе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Занятия на компьютере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Консультации родителей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Занятия художественно-прикладным искусством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Дополнительное время работы педагога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Спортивные секции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Кружки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Музыкальная, художественная школа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Воскресная школа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Центр по развитию ребенка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lastRenderedPageBreak/>
        <w:drawing>
          <wp:inline distT="0" distB="0" distL="0" distR="0">
            <wp:extent cx="257175" cy="219075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БЕСПЛАТНЫМИ дополнительными услугами не пользуется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Другое:</w:t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0D4" w:rsidRPr="00FD53CE" w:rsidRDefault="00364F36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9</w:t>
      </w:r>
      <w:r w:rsidR="00DB60D4"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 xml:space="preserve">. </w:t>
      </w:r>
      <w:r w:rsidR="0016221D"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Какие формы организационной деятельности хотели бы Вы получить для своего ребенка</w:t>
      </w:r>
      <w:r w:rsidR="00DB60D4"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? </w:t>
      </w:r>
      <w:r w:rsidR="00DB60D4"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(Ответьте в каждой строке)</w:t>
      </w:r>
    </w:p>
    <w:tbl>
      <w:tblPr>
        <w:tblW w:w="10918" w:type="dxa"/>
        <w:tblInd w:w="72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118"/>
        <w:gridCol w:w="1800"/>
      </w:tblGrid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D0494B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Общ</w:t>
            </w:r>
            <w:r w:rsidR="00D0494B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 xml:space="preserve">ение </w:t>
            </w: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со сверстниками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Подготовка к школе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Адаптация к режимным моментам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Оздоровительные</w:t>
            </w:r>
            <w:r w:rsidR="00D0494B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 xml:space="preserve"> формы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Коррекционная деятельность (помощь специалистов: учителя-логопеда, педагога-психолога и др.)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Развитие индивидуальных способностей: работа со специалистами ДОУ: муз. руководителем, хореографом, руководителем изостудии и др.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Игровой поддержки ребенка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21D" w:rsidRPr="00FD53CE" w:rsidRDefault="0016221D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9080" cy="228600"/>
            <wp:effectExtent l="19050" t="0" r="7620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Другая форма</w:t>
      </w:r>
    </w:p>
    <w:p w:rsidR="00CF5804" w:rsidRPr="00FD53CE" w:rsidRDefault="0016221D" w:rsidP="00FD53CE">
      <w:pPr>
        <w:shd w:val="clear" w:color="auto" w:fill="FFFFFF"/>
        <w:spacing w:after="0" w:line="240" w:lineRule="auto"/>
        <w:ind w:left="709"/>
        <w:jc w:val="both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4354830" cy="227468"/>
            <wp:effectExtent l="19050" t="0" r="7620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496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9AD" w:rsidRPr="00FD53CE" w:rsidRDefault="002E2834" w:rsidP="00FD53CE">
      <w:pPr>
        <w:shd w:val="clear" w:color="auto" w:fill="FFFFFF"/>
        <w:spacing w:after="0" w:line="240" w:lineRule="auto"/>
        <w:ind w:left="709"/>
        <w:jc w:val="both"/>
        <w:rPr>
          <w:rFonts w:ascii="Roboto" w:eastAsia="Times New Roman" w:hAnsi="Roboto" w:cs="Times New Roman"/>
          <w:b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sz w:val="20"/>
          <w:szCs w:val="20"/>
        </w:rPr>
        <w:t>1</w:t>
      </w:r>
      <w:r w:rsidR="0039228C" w:rsidRPr="00FD53CE">
        <w:rPr>
          <w:rFonts w:ascii="Roboto" w:eastAsia="Times New Roman" w:hAnsi="Roboto" w:cs="Times New Roman"/>
          <w:b/>
          <w:sz w:val="20"/>
          <w:szCs w:val="20"/>
        </w:rPr>
        <w:t>0</w:t>
      </w:r>
      <w:r w:rsidR="00734BFA" w:rsidRPr="00FD53CE">
        <w:rPr>
          <w:rFonts w:ascii="Roboto" w:eastAsia="Times New Roman" w:hAnsi="Roboto" w:cs="Times New Roman"/>
          <w:b/>
          <w:sz w:val="20"/>
          <w:szCs w:val="20"/>
        </w:rPr>
        <w:t>.</w:t>
      </w:r>
      <w:r w:rsidR="009B29AD" w:rsidRPr="00FD53CE">
        <w:rPr>
          <w:rFonts w:ascii="Times New Roman" w:eastAsia="Times New Roman" w:hAnsi="Times New Roman" w:cs="Times New Roman"/>
          <w:b/>
          <w:sz w:val="20"/>
          <w:szCs w:val="20"/>
        </w:rPr>
        <w:t xml:space="preserve">Какую из ниже перечисленных вариативных форм дошкольного образования </w:t>
      </w:r>
      <w:r w:rsidR="009B29AD" w:rsidRPr="00FD53C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в рамках консультационных пунктов Вы выбрали?</w:t>
      </w:r>
      <w:r w:rsidR="007E6966" w:rsidRPr="00FD53CE">
        <w:rPr>
          <w:rFonts w:ascii="Roboto" w:eastAsia="Times New Roman" w:hAnsi="Roboto" w:cs="Times New Roman"/>
          <w:color w:val="C43B1D"/>
          <w:sz w:val="20"/>
          <w:szCs w:val="20"/>
        </w:rPr>
        <w:t xml:space="preserve"> *</w:t>
      </w:r>
    </w:p>
    <w:p w:rsidR="009B29AD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8B5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9B29AD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Адаптационная группа</w:t>
      </w:r>
    </w:p>
    <w:p w:rsidR="009B29AD" w:rsidRPr="00FD53CE" w:rsidRDefault="009B29AD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Style w:val="apple-converted-space"/>
          <w:rFonts w:ascii="Times New Roman" w:hAnsi="Times New Roman" w:cs="Times New Roman"/>
          <w:color w:val="505367"/>
          <w:sz w:val="20"/>
          <w:szCs w:val="20"/>
        </w:rPr>
        <w:t> </w:t>
      </w:r>
      <w:r w:rsidR="001E10EB"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</w:t>
      </w:r>
      <w:r w:rsidRPr="00FD53CE">
        <w:rPr>
          <w:rFonts w:ascii="Times New Roman" w:hAnsi="Times New Roman" w:cs="Times New Roman"/>
          <w:color w:val="505367"/>
          <w:sz w:val="20"/>
          <w:szCs w:val="20"/>
        </w:rPr>
        <w:t>Группы игровой поддержки ребёнка</w:t>
      </w:r>
    </w:p>
    <w:p w:rsidR="009B29AD" w:rsidRPr="00FD53CE" w:rsidRDefault="009B29AD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Style w:val="apple-converted-space"/>
          <w:rFonts w:ascii="Times New Roman" w:hAnsi="Times New Roman" w:cs="Times New Roman"/>
          <w:color w:val="505367"/>
          <w:sz w:val="20"/>
          <w:szCs w:val="20"/>
        </w:rPr>
        <w:t> </w:t>
      </w:r>
      <w:r w:rsidR="001E10EB"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</w:t>
      </w:r>
      <w:r w:rsidRPr="00FD53CE">
        <w:rPr>
          <w:rFonts w:ascii="Times New Roman" w:hAnsi="Times New Roman" w:cs="Times New Roman"/>
          <w:color w:val="505367"/>
          <w:sz w:val="20"/>
          <w:szCs w:val="20"/>
        </w:rPr>
        <w:t>Коррекционно-речевая группа</w:t>
      </w:r>
      <w:r w:rsidR="00F331F2" w:rsidRPr="00FD53CE">
        <w:rPr>
          <w:rFonts w:ascii="Roboto" w:eastAsia="Times New Roman" w:hAnsi="Roboto" w:cs="Times New Roman"/>
          <w:color w:val="505050"/>
          <w:sz w:val="20"/>
          <w:szCs w:val="20"/>
        </w:rPr>
        <w:t xml:space="preserve">(помощь </w:t>
      </w:r>
      <w:r w:rsidR="001E10EB">
        <w:rPr>
          <w:rFonts w:ascii="Roboto" w:eastAsia="Times New Roman" w:hAnsi="Roboto" w:cs="Times New Roman"/>
          <w:color w:val="505050"/>
          <w:sz w:val="20"/>
          <w:szCs w:val="20"/>
        </w:rPr>
        <w:t>специалистов</w:t>
      </w:r>
      <w:r w:rsidR="00F331F2" w:rsidRPr="00FD53CE">
        <w:rPr>
          <w:rFonts w:ascii="Roboto" w:eastAsia="Times New Roman" w:hAnsi="Roboto" w:cs="Times New Roman"/>
          <w:color w:val="505050"/>
          <w:sz w:val="20"/>
          <w:szCs w:val="20"/>
        </w:rPr>
        <w:t>)</w:t>
      </w:r>
    </w:p>
    <w:p w:rsidR="009B29AD" w:rsidRPr="00FD53CE" w:rsidRDefault="009B29AD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Style w:val="apple-converted-space"/>
          <w:rFonts w:ascii="Times New Roman" w:hAnsi="Times New Roman" w:cs="Times New Roman"/>
          <w:color w:val="505367"/>
          <w:sz w:val="20"/>
          <w:szCs w:val="20"/>
        </w:rPr>
        <w:t> </w:t>
      </w:r>
      <w:r w:rsidR="001E10EB"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</w:t>
      </w:r>
      <w:r w:rsidRPr="00FD53CE">
        <w:rPr>
          <w:rFonts w:ascii="Times New Roman" w:hAnsi="Times New Roman" w:cs="Times New Roman"/>
          <w:color w:val="505367"/>
          <w:sz w:val="20"/>
          <w:szCs w:val="20"/>
        </w:rPr>
        <w:t xml:space="preserve">Группа предшкольной подготовки </w:t>
      </w:r>
    </w:p>
    <w:p w:rsidR="00F86F4B" w:rsidRPr="00D0494B" w:rsidRDefault="009B29AD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Style w:val="apple-converted-space"/>
          <w:rFonts w:ascii="Times New Roman" w:hAnsi="Times New Roman" w:cs="Times New Roman"/>
          <w:color w:val="505367"/>
          <w:sz w:val="20"/>
          <w:szCs w:val="20"/>
        </w:rPr>
        <w:t> </w:t>
      </w:r>
      <w:r w:rsidR="001E10EB"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286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D21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</w:t>
      </w:r>
      <w:r w:rsidRPr="00FD53CE">
        <w:rPr>
          <w:rFonts w:ascii="Times New Roman" w:hAnsi="Times New Roman" w:cs="Times New Roman"/>
          <w:color w:val="505367"/>
          <w:sz w:val="20"/>
          <w:szCs w:val="20"/>
        </w:rPr>
        <w:t xml:space="preserve">Домашний воспитатель </w:t>
      </w:r>
    </w:p>
    <w:p w:rsidR="00D0494B" w:rsidRPr="00FD53CE" w:rsidRDefault="00D0494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9080" cy="228600"/>
            <wp:effectExtent l="19050" t="0" r="7620" b="0"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</w:t>
      </w:r>
      <w:r>
        <w:rPr>
          <w:rFonts w:ascii="Times New Roman" w:hAnsi="Times New Roman" w:cs="Times New Roman"/>
          <w:color w:val="505367"/>
          <w:sz w:val="20"/>
          <w:szCs w:val="20"/>
        </w:rPr>
        <w:t>Группы кратковременного пребывания в ДОУ</w:t>
      </w:r>
    </w:p>
    <w:p w:rsidR="00F86F4B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2860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F4B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Другая форма</w:t>
      </w:r>
    </w:p>
    <w:p w:rsidR="00364F36" w:rsidRPr="00FD53CE" w:rsidRDefault="001E10EB" w:rsidP="00FD53CE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4181475" cy="2286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F36" w:rsidRPr="00FD53CE" w:rsidRDefault="002E2834" w:rsidP="00FD53CE">
      <w:pPr>
        <w:pStyle w:val="a5"/>
        <w:shd w:val="clear" w:color="auto" w:fill="FFFFFF"/>
        <w:spacing w:after="0" w:line="240" w:lineRule="auto"/>
        <w:rPr>
          <w:rFonts w:ascii="Roboto" w:eastAsia="Times New Roman" w:hAnsi="Roboto" w:cs="Times New Roman"/>
          <w:color w:val="C43B1D"/>
          <w:sz w:val="20"/>
          <w:szCs w:val="20"/>
        </w:rPr>
      </w:pPr>
      <w:r w:rsidRPr="00FD53CE">
        <w:rPr>
          <w:rFonts w:ascii="Times New Roman" w:hAnsi="Times New Roman" w:cs="Times New Roman"/>
          <w:b/>
          <w:sz w:val="20"/>
          <w:szCs w:val="20"/>
        </w:rPr>
        <w:t>11</w:t>
      </w:r>
      <w:r w:rsidR="00364F36" w:rsidRPr="00FD53CE">
        <w:rPr>
          <w:rFonts w:ascii="Times New Roman" w:hAnsi="Times New Roman" w:cs="Times New Roman"/>
          <w:b/>
          <w:sz w:val="20"/>
          <w:szCs w:val="20"/>
        </w:rPr>
        <w:t>. В какой консультационной помощи Вы нуждаетесь?</w:t>
      </w:r>
      <w:r w:rsidR="00364F36" w:rsidRPr="00FD53CE">
        <w:rPr>
          <w:rFonts w:ascii="Roboto" w:eastAsia="Times New Roman" w:hAnsi="Roboto" w:cs="Times New Roman"/>
          <w:color w:val="C43B1D"/>
          <w:sz w:val="20"/>
          <w:szCs w:val="20"/>
        </w:rPr>
        <w:t xml:space="preserve"> *</w:t>
      </w:r>
    </w:p>
    <w:p w:rsidR="00364F36" w:rsidRPr="00FD53CE" w:rsidRDefault="00364F36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9080" cy="220980"/>
            <wp:effectExtent l="19050" t="0" r="7620" b="0"/>
            <wp:docPr id="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Pr="00FD53CE">
        <w:rPr>
          <w:rFonts w:ascii="Roboto" w:eastAsia="Times New Roman" w:hAnsi="Roboto" w:cs="Times New Roman"/>
          <w:color w:val="505050"/>
          <w:sz w:val="20"/>
          <w:szCs w:val="20"/>
        </w:rPr>
        <w:t>психолого-педагогической</w:t>
      </w:r>
    </w:p>
    <w:p w:rsidR="00364F36" w:rsidRPr="00FD53CE" w:rsidRDefault="00364F36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9080" cy="220980"/>
            <wp:effectExtent l="19050" t="0" r="7620" b="0"/>
            <wp:docPr id="2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3CE">
        <w:rPr>
          <w:rFonts w:ascii="Roboto" w:eastAsia="Times New Roman" w:hAnsi="Roboto" w:cs="Times New Roman"/>
          <w:color w:val="777777"/>
          <w:sz w:val="20"/>
          <w:szCs w:val="20"/>
        </w:rPr>
        <w:t>организационно-методической</w:t>
      </w:r>
    </w:p>
    <w:p w:rsidR="00364F36" w:rsidRPr="00FD53CE" w:rsidRDefault="00364F36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9080" cy="220980"/>
            <wp:effectExtent l="19050" t="0" r="7620" b="0"/>
            <wp:docPr id="3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3CE">
        <w:rPr>
          <w:rFonts w:ascii="Roboto" w:eastAsia="Times New Roman" w:hAnsi="Roboto" w:cs="Times New Roman"/>
          <w:color w:val="777777"/>
          <w:sz w:val="20"/>
          <w:szCs w:val="20"/>
        </w:rPr>
        <w:t>коррекционной</w:t>
      </w:r>
    </w:p>
    <w:p w:rsidR="00CE0650" w:rsidRPr="00FD53CE" w:rsidRDefault="00CE0650" w:rsidP="00FD53CE">
      <w:pPr>
        <w:pStyle w:val="a5"/>
        <w:shd w:val="clear" w:color="auto" w:fill="FFFFFF"/>
        <w:spacing w:after="0" w:line="240" w:lineRule="auto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Напишите в какой консультационной помощи Вы нуждаетесь:</w:t>
      </w:r>
    </w:p>
    <w:p w:rsidR="00364F36" w:rsidRPr="00FD53CE" w:rsidRDefault="00CE0650" w:rsidP="00FD53CE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53CE">
        <w:rPr>
          <w:rFonts w:eastAsia="Times New Roman"/>
          <w:noProof/>
          <w:sz w:val="20"/>
          <w:szCs w:val="20"/>
        </w:rPr>
        <w:drawing>
          <wp:inline distT="0" distB="0" distL="0" distR="0">
            <wp:extent cx="3577590" cy="227468"/>
            <wp:effectExtent l="19050" t="0" r="381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89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9AD" w:rsidRPr="00FD53CE" w:rsidRDefault="002E2834" w:rsidP="00FD53CE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sz w:val="20"/>
          <w:szCs w:val="20"/>
        </w:rPr>
      </w:pPr>
      <w:r w:rsidRPr="00FD53CE">
        <w:rPr>
          <w:rFonts w:ascii="Times New Roman" w:hAnsi="Times New Roman" w:cs="Times New Roman"/>
          <w:b/>
          <w:sz w:val="20"/>
          <w:szCs w:val="20"/>
        </w:rPr>
        <w:t>12</w:t>
      </w:r>
      <w:r w:rsidR="009B29AD" w:rsidRPr="00FD53CE">
        <w:rPr>
          <w:rFonts w:ascii="Times New Roman" w:hAnsi="Times New Roman" w:cs="Times New Roman"/>
          <w:b/>
          <w:sz w:val="20"/>
          <w:szCs w:val="20"/>
        </w:rPr>
        <w:t>.</w:t>
      </w:r>
      <w:r w:rsidR="00AE5D21" w:rsidRPr="00FD53CE">
        <w:rPr>
          <w:rFonts w:ascii="Times New Roman" w:hAnsi="Times New Roman" w:cs="Times New Roman"/>
          <w:b/>
          <w:sz w:val="20"/>
          <w:szCs w:val="20"/>
        </w:rPr>
        <w:t xml:space="preserve"> Как с Вами связаться?</w:t>
      </w:r>
      <w:r w:rsidR="007E6966" w:rsidRPr="00FD53CE">
        <w:rPr>
          <w:rFonts w:ascii="Roboto" w:eastAsia="Times New Roman" w:hAnsi="Roboto" w:cs="Times New Roman"/>
          <w:color w:val="C43B1D"/>
          <w:sz w:val="20"/>
          <w:szCs w:val="20"/>
        </w:rPr>
        <w:t xml:space="preserve"> *</w:t>
      </w:r>
    </w:p>
    <w:p w:rsidR="00AE5D21" w:rsidRPr="00FD53CE" w:rsidRDefault="001E10EB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2860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D21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по телефону</w:t>
      </w:r>
    </w:p>
    <w:p w:rsidR="00AE5D21" w:rsidRPr="00FD53CE" w:rsidRDefault="00AE5D21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Напишите номер телефона</w:t>
      </w:r>
    </w:p>
    <w:p w:rsidR="00AE5D21" w:rsidRPr="00FD53CE" w:rsidRDefault="001E10EB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D21" w:rsidRPr="00FD53CE" w:rsidRDefault="00AE5D21" w:rsidP="00FD53C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777777"/>
          <w:sz w:val="20"/>
          <w:szCs w:val="20"/>
        </w:rPr>
      </w:pPr>
    </w:p>
    <w:p w:rsidR="00AE5D21" w:rsidRPr="00FD53CE" w:rsidRDefault="001E10EB" w:rsidP="00FD53C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2860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D21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по электронной почте</w:t>
      </w:r>
    </w:p>
    <w:p w:rsidR="00AE5D21" w:rsidRPr="00FD53CE" w:rsidRDefault="00AE5D21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Напишите адрес эл. почты</w:t>
      </w:r>
    </w:p>
    <w:p w:rsidR="00AE5D21" w:rsidRPr="00FD53CE" w:rsidRDefault="001E10EB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D21" w:rsidRPr="00FD53CE" w:rsidRDefault="001E10EB" w:rsidP="00FD53C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2860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D21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по почте</w:t>
      </w:r>
    </w:p>
    <w:p w:rsidR="00AE5D21" w:rsidRPr="00FD53CE" w:rsidRDefault="00AE5D21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Напишите почтовый адрес</w:t>
      </w:r>
    </w:p>
    <w:p w:rsidR="00AE5D21" w:rsidRPr="00FD53CE" w:rsidRDefault="001E10EB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3A" w:rsidRPr="00FD53CE" w:rsidRDefault="001E10EB" w:rsidP="00FD53C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2860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03A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другое</w:t>
      </w:r>
    </w:p>
    <w:p w:rsidR="00BC603A" w:rsidRPr="00FD53CE" w:rsidRDefault="00BC603A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</w:p>
    <w:p w:rsidR="00287EE2" w:rsidRPr="00FD53CE" w:rsidRDefault="001E10EB" w:rsidP="00FD53CE">
      <w:pPr>
        <w:spacing w:after="0" w:line="240" w:lineRule="auto"/>
        <w:ind w:left="709"/>
        <w:jc w:val="both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36E" w:rsidRPr="00FD53CE" w:rsidRDefault="0077436E" w:rsidP="00FD53CE">
      <w:pPr>
        <w:spacing w:after="0" w:line="240" w:lineRule="auto"/>
        <w:rPr>
          <w:rFonts w:ascii="Verdana" w:hAnsi="Verdana"/>
          <w:sz w:val="20"/>
          <w:szCs w:val="20"/>
          <w:shd w:val="clear" w:color="auto" w:fill="DBE8B8"/>
        </w:rPr>
      </w:pPr>
    </w:p>
    <w:p w:rsidR="00DB60D4" w:rsidRPr="001E10EB" w:rsidRDefault="00287EE2" w:rsidP="00FD53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E10EB">
        <w:rPr>
          <w:rFonts w:ascii="Times New Roman" w:hAnsi="Times New Roman" w:cs="Times New Roman"/>
          <w:b/>
          <w:sz w:val="20"/>
          <w:szCs w:val="20"/>
        </w:rPr>
        <w:t>СПАСИБО ЗА УЧАСТИЕ В ОПРОСЕ!</w:t>
      </w:r>
    </w:p>
    <w:p w:rsidR="00D306BA" w:rsidRDefault="00D306BA" w:rsidP="00FD53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306BA" w:rsidRDefault="00D306BA" w:rsidP="00FD53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306BA" w:rsidRDefault="00D306BA" w:rsidP="00FD53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306BA" w:rsidRDefault="00D306BA" w:rsidP="00FD53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sectPr w:rsidR="00D306BA" w:rsidSect="00FD2E2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3E89"/>
    <w:multiLevelType w:val="hybridMultilevel"/>
    <w:tmpl w:val="B4D61AAA"/>
    <w:lvl w:ilvl="0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6B335073"/>
    <w:multiLevelType w:val="multilevel"/>
    <w:tmpl w:val="E322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6E"/>
    <w:rsid w:val="00041108"/>
    <w:rsid w:val="00082B46"/>
    <w:rsid w:val="000E65E7"/>
    <w:rsid w:val="001102A0"/>
    <w:rsid w:val="00126BA5"/>
    <w:rsid w:val="0016221D"/>
    <w:rsid w:val="001E10EB"/>
    <w:rsid w:val="00200000"/>
    <w:rsid w:val="00230C78"/>
    <w:rsid w:val="00281250"/>
    <w:rsid w:val="00287EE2"/>
    <w:rsid w:val="002A0E79"/>
    <w:rsid w:val="002E2834"/>
    <w:rsid w:val="0034287A"/>
    <w:rsid w:val="003629C9"/>
    <w:rsid w:val="00364F36"/>
    <w:rsid w:val="0039228C"/>
    <w:rsid w:val="003F4477"/>
    <w:rsid w:val="00442160"/>
    <w:rsid w:val="00471BA0"/>
    <w:rsid w:val="004C40E6"/>
    <w:rsid w:val="004E7214"/>
    <w:rsid w:val="00510633"/>
    <w:rsid w:val="00526ED8"/>
    <w:rsid w:val="0058462B"/>
    <w:rsid w:val="005A4EEA"/>
    <w:rsid w:val="005B1E06"/>
    <w:rsid w:val="00623459"/>
    <w:rsid w:val="00643859"/>
    <w:rsid w:val="00665A45"/>
    <w:rsid w:val="00700259"/>
    <w:rsid w:val="00734BFA"/>
    <w:rsid w:val="00735A5A"/>
    <w:rsid w:val="0077436E"/>
    <w:rsid w:val="007E6966"/>
    <w:rsid w:val="008161BE"/>
    <w:rsid w:val="00846D4E"/>
    <w:rsid w:val="008F123A"/>
    <w:rsid w:val="0092628F"/>
    <w:rsid w:val="009B2113"/>
    <w:rsid w:val="009B29AD"/>
    <w:rsid w:val="009C04C3"/>
    <w:rsid w:val="009E0041"/>
    <w:rsid w:val="009E54E7"/>
    <w:rsid w:val="00A209B9"/>
    <w:rsid w:val="00A71CB6"/>
    <w:rsid w:val="00A91057"/>
    <w:rsid w:val="00AE3122"/>
    <w:rsid w:val="00AE5D21"/>
    <w:rsid w:val="00AF1D0C"/>
    <w:rsid w:val="00B42025"/>
    <w:rsid w:val="00B922C8"/>
    <w:rsid w:val="00BC603A"/>
    <w:rsid w:val="00C04739"/>
    <w:rsid w:val="00CA6751"/>
    <w:rsid w:val="00CE0650"/>
    <w:rsid w:val="00CF5804"/>
    <w:rsid w:val="00D0494B"/>
    <w:rsid w:val="00D306BA"/>
    <w:rsid w:val="00D418B5"/>
    <w:rsid w:val="00D81E36"/>
    <w:rsid w:val="00DB60D4"/>
    <w:rsid w:val="00DE074F"/>
    <w:rsid w:val="00E13405"/>
    <w:rsid w:val="00E22F0B"/>
    <w:rsid w:val="00E51A20"/>
    <w:rsid w:val="00E76C6A"/>
    <w:rsid w:val="00E810A2"/>
    <w:rsid w:val="00EB5856"/>
    <w:rsid w:val="00EB6262"/>
    <w:rsid w:val="00F32B65"/>
    <w:rsid w:val="00F331F2"/>
    <w:rsid w:val="00F44631"/>
    <w:rsid w:val="00F86F4B"/>
    <w:rsid w:val="00FD2E27"/>
    <w:rsid w:val="00FD53CE"/>
    <w:rsid w:val="00FF1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8"/>
    <o:shapelayout v:ext="edit">
      <o:idmap v:ext="edit" data="1"/>
    </o:shapelayout>
  </w:shapeDefaults>
  <w:decimalSymbol w:val=","/>
  <w:listSeparator w:val=";"/>
  <w14:docId w14:val="724D9D1F"/>
  <w15:docId w15:val="{63243A7D-9723-44DF-AA56-C64F28A5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43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0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436E"/>
  </w:style>
  <w:style w:type="character" w:styleId="a3">
    <w:name w:val="Hyperlink"/>
    <w:basedOn w:val="a0"/>
    <w:uiPriority w:val="99"/>
    <w:unhideWhenUsed/>
    <w:rsid w:val="007743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743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B60D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s-required-asterisk">
    <w:name w:val="ss-required-asterisk"/>
    <w:basedOn w:val="a0"/>
    <w:rsid w:val="00DB60D4"/>
  </w:style>
  <w:style w:type="character" w:customStyle="1" w:styleId="ss-choice-item-control">
    <w:name w:val="ss-choice-item-control"/>
    <w:basedOn w:val="a0"/>
    <w:rsid w:val="00DB60D4"/>
  </w:style>
  <w:style w:type="character" w:customStyle="1" w:styleId="ss-choice-label">
    <w:name w:val="ss-choice-label"/>
    <w:basedOn w:val="a0"/>
    <w:rsid w:val="00DB60D4"/>
  </w:style>
  <w:style w:type="character" w:customStyle="1" w:styleId="ss-q-other-container">
    <w:name w:val="ss-q-other-container"/>
    <w:basedOn w:val="a0"/>
    <w:rsid w:val="00DB60D4"/>
  </w:style>
  <w:style w:type="paragraph" w:styleId="a4">
    <w:name w:val="Normal (Web)"/>
    <w:basedOn w:val="a"/>
    <w:uiPriority w:val="99"/>
    <w:semiHidden/>
    <w:unhideWhenUsed/>
    <w:rsid w:val="009B2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B29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D0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306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622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703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6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27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501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2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9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310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491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908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2345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6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0612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49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1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3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7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4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05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1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63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41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12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44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2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92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38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48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56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34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69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82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93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65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02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50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4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69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51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0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19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93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28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1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63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1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22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3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08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21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2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5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4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2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17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60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27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75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4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48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15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62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835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23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6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7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59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89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121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139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90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7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979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87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6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1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706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1132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770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75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54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39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5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8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23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1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07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43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79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26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84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27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53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6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81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1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4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53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38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2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0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8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30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3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0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09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84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31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51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0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1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1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64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3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55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56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84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46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38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57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29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93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77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65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10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24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8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589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7122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7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6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865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659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0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59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9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41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93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85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5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7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7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25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31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1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22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1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69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3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4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32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6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8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02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89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2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5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1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9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4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18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67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49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3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2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92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88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19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29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0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472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79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1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9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4842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677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2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4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09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79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0501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7205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0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7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4562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010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6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1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547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484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0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9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599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19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7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8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29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84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4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3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12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638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9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130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533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2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56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908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3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2</cp:revision>
  <cp:lastPrinted>2018-04-06T10:07:00Z</cp:lastPrinted>
  <dcterms:created xsi:type="dcterms:W3CDTF">2018-04-06T10:09:00Z</dcterms:created>
  <dcterms:modified xsi:type="dcterms:W3CDTF">2018-04-06T10:09:00Z</dcterms:modified>
</cp:coreProperties>
</file>